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042C" w14:textId="3133EEF9" w:rsidR="00FE3ADA" w:rsidRDefault="00FE3ADA" w:rsidP="00FE3ADA">
      <w:pPr>
        <w:pStyle w:val="Geenafstand"/>
        <w:rPr>
          <w:b/>
          <w:bCs/>
          <w:i/>
          <w:iCs/>
        </w:rPr>
      </w:pPr>
      <w:r w:rsidRPr="00321188">
        <w:rPr>
          <w:b/>
          <w:bCs/>
          <w:i/>
          <w:iCs/>
        </w:rPr>
        <w:t xml:space="preserve">Bijlage </w:t>
      </w:r>
      <w:r>
        <w:rPr>
          <w:b/>
          <w:bCs/>
          <w:i/>
          <w:iCs/>
        </w:rPr>
        <w:t>2b</w:t>
      </w:r>
      <w:r w:rsidRPr="00321188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 xml:space="preserve">Teaminschrijfformulier </w:t>
      </w:r>
    </w:p>
    <w:p w14:paraId="6A6AEC0A" w14:textId="77777777" w:rsidR="00FE3ADA" w:rsidRDefault="00FE3ADA" w:rsidP="00FE3A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D72FF16" wp14:editId="5FB0A35E">
            <wp:extent cx="2268220" cy="536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2EE3698" w14:textId="654C07A1" w:rsidR="00FE3ADA" w:rsidRPr="00096B46" w:rsidRDefault="00FE3ADA" w:rsidP="00FE3ADA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096B46">
        <w:rPr>
          <w:rFonts w:ascii="Arial Black" w:hAnsi="Arial Black" w:cs="Arial"/>
          <w:b/>
          <w:bCs/>
          <w:sz w:val="28"/>
          <w:szCs w:val="28"/>
        </w:rPr>
        <w:t>Teams inschrijfformulier seizoen 202</w:t>
      </w:r>
      <w:r w:rsidR="006F4F1E">
        <w:rPr>
          <w:rFonts w:ascii="Arial Black" w:hAnsi="Arial Black" w:cs="Arial"/>
          <w:b/>
          <w:bCs/>
          <w:sz w:val="28"/>
          <w:szCs w:val="28"/>
        </w:rPr>
        <w:t>3</w:t>
      </w:r>
      <w:r w:rsidRPr="00096B46">
        <w:rPr>
          <w:rFonts w:ascii="Arial Black" w:hAnsi="Arial Black" w:cs="Arial"/>
          <w:b/>
          <w:bCs/>
          <w:sz w:val="28"/>
          <w:szCs w:val="28"/>
        </w:rPr>
        <w:t>-202</w:t>
      </w:r>
      <w:r w:rsidR="006F4F1E">
        <w:rPr>
          <w:rFonts w:ascii="Arial Black" w:hAnsi="Arial Black" w:cs="Arial"/>
          <w:b/>
          <w:bCs/>
          <w:sz w:val="28"/>
          <w:szCs w:val="28"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E3ADA" w14:paraId="1617A897" w14:textId="77777777" w:rsidTr="0084759E">
        <w:tc>
          <w:tcPr>
            <w:tcW w:w="4957" w:type="dxa"/>
            <w:shd w:val="clear" w:color="auto" w:fill="FFFF00"/>
          </w:tcPr>
          <w:p w14:paraId="27B11B78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0D8">
              <w:rPr>
                <w:rFonts w:ascii="Arial" w:hAnsi="Arial" w:cs="Arial"/>
                <w:b/>
                <w:bCs/>
                <w:sz w:val="24"/>
                <w:szCs w:val="24"/>
              </w:rPr>
              <w:t>Teamnaam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klasse afgelopen seizoen</w:t>
            </w:r>
          </w:p>
        </w:tc>
        <w:tc>
          <w:tcPr>
            <w:tcW w:w="4105" w:type="dxa"/>
          </w:tcPr>
          <w:p w14:paraId="5077918D" w14:textId="71809E8F" w:rsidR="00FE3ADA" w:rsidRDefault="00FE3ADA" w:rsidP="008475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3ADA" w14:paraId="1C363556" w14:textId="77777777" w:rsidTr="0084759E">
        <w:tc>
          <w:tcPr>
            <w:tcW w:w="4957" w:type="dxa"/>
          </w:tcPr>
          <w:p w14:paraId="24AB5E95" w14:textId="77777777" w:rsidR="00FE3ADA" w:rsidRPr="006E10D8" w:rsidRDefault="00FE3ADA" w:rsidP="008475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Nieuwe teamnaam indien van toepassing</w:t>
            </w:r>
          </w:p>
        </w:tc>
        <w:tc>
          <w:tcPr>
            <w:tcW w:w="4105" w:type="dxa"/>
          </w:tcPr>
          <w:p w14:paraId="5D5836AB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674">
              <w:rPr>
                <w:rFonts w:ascii="Arial" w:hAnsi="Arial" w:cs="Arial"/>
                <w:b/>
                <w:bCs/>
                <w:sz w:val="24"/>
                <w:szCs w:val="24"/>
              </w:rPr>
              <w:t>n.v.t.</w:t>
            </w:r>
          </w:p>
        </w:tc>
      </w:tr>
    </w:tbl>
    <w:p w14:paraId="66A8D757" w14:textId="77777777" w:rsidR="00FE3ADA" w:rsidRDefault="00FE3ADA" w:rsidP="00FE3ADA">
      <w:pPr>
        <w:rPr>
          <w:rFonts w:ascii="Arial" w:hAnsi="Arial" w:cs="Arial"/>
          <w:b/>
          <w:bCs/>
          <w:sz w:val="24"/>
          <w:szCs w:val="24"/>
        </w:rPr>
      </w:pPr>
    </w:p>
    <w:p w14:paraId="765A2029" w14:textId="77777777" w:rsidR="00FE3ADA" w:rsidRPr="00325674" w:rsidRDefault="00FE3ADA" w:rsidP="00FE3A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Bekercompetitie:</w:t>
      </w:r>
      <w:r>
        <w:rPr>
          <w:rFonts w:ascii="Arial" w:hAnsi="Arial" w:cs="Arial"/>
          <w:b/>
          <w:bCs/>
          <w:sz w:val="24"/>
          <w:szCs w:val="24"/>
        </w:rPr>
        <w:tab/>
        <w:t>*</w:t>
      </w:r>
      <w:r w:rsidRPr="006E10D8">
        <w:rPr>
          <w:rFonts w:ascii="Arial" w:hAnsi="Arial" w:cs="Arial"/>
          <w:b/>
          <w:bCs/>
          <w:sz w:val="20"/>
          <w:szCs w:val="20"/>
        </w:rPr>
        <w:t>Deelname Bekercompetitie (bij voldoende aanmeldingen</w:t>
      </w:r>
      <w:r>
        <w:rPr>
          <w:rFonts w:ascii="Arial" w:hAnsi="Arial" w:cs="Arial"/>
          <w:b/>
          <w:bCs/>
          <w:sz w:val="20"/>
          <w:szCs w:val="20"/>
        </w:rPr>
        <w:t xml:space="preserve">): </w:t>
      </w:r>
      <w:r w:rsidRPr="00325674">
        <w:rPr>
          <w:rFonts w:ascii="Arial" w:hAnsi="Arial" w:cs="Arial"/>
          <w:b/>
          <w:bCs/>
          <w:sz w:val="20"/>
          <w:szCs w:val="20"/>
        </w:rPr>
        <w:t>Nee</w:t>
      </w:r>
    </w:p>
    <w:p w14:paraId="7A90B2E3" w14:textId="77777777" w:rsidR="00FE3ADA" w:rsidRDefault="00FE3ADA" w:rsidP="00FE3A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Wenst uw team vrijstelling voor bepaalde wedstrijddatums en/ of weekdagen en/of speeltijden?</w:t>
      </w:r>
    </w:p>
    <w:p w14:paraId="1C2BA12F" w14:textId="77777777" w:rsidR="00FE3ADA" w:rsidRPr="00325674" w:rsidRDefault="00FE3ADA" w:rsidP="00FE3ADA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25674">
        <w:rPr>
          <w:rFonts w:ascii="Arial" w:hAnsi="Arial" w:cs="Arial"/>
          <w:b/>
          <w:bCs/>
          <w:sz w:val="20"/>
          <w:szCs w:val="20"/>
        </w:rPr>
        <w:t>Voorkeur indien mogelijk voor de sporthal in Goes!</w:t>
      </w:r>
    </w:p>
    <w:p w14:paraId="50D33F25" w14:textId="77777777" w:rsidR="00FE3ADA" w:rsidRPr="001749E2" w:rsidRDefault="00FE3ADA" w:rsidP="00FE3ADA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532A5BB0" w14:textId="77777777" w:rsidR="00FE3ADA" w:rsidRPr="00325674" w:rsidRDefault="00FE3ADA" w:rsidP="00FE3A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Overige opmerkingen en wensen: </w:t>
      </w:r>
      <w:r w:rsidRPr="00325674">
        <w:rPr>
          <w:rFonts w:ascii="Arial" w:hAnsi="Arial" w:cs="Arial"/>
          <w:b/>
          <w:bCs/>
          <w:sz w:val="20"/>
          <w:szCs w:val="20"/>
        </w:rPr>
        <w:t>Graag naar de 3</w:t>
      </w:r>
      <w:r w:rsidRPr="00325674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325674">
        <w:rPr>
          <w:rFonts w:ascii="Arial" w:hAnsi="Arial" w:cs="Arial"/>
          <w:b/>
          <w:bCs/>
          <w:sz w:val="20"/>
          <w:szCs w:val="20"/>
        </w:rPr>
        <w:t xml:space="preserve"> klasse!</w:t>
      </w:r>
    </w:p>
    <w:p w14:paraId="1B0C4256" w14:textId="77777777" w:rsidR="00FE3ADA" w:rsidRDefault="00FE3ADA" w:rsidP="00FE3A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Het  inschrijfformulier moet op de computer ingevuld en ondertekend per e-mail gestuurd worden naar Andre Dijkmans: </w:t>
      </w:r>
      <w:hyperlink r:id="rId6" w:history="1">
        <w:r w:rsidRPr="00840617">
          <w:rPr>
            <w:rStyle w:val="Hyperlink"/>
            <w:rFonts w:ascii="Arial" w:hAnsi="Arial" w:cs="Arial"/>
            <w:b/>
            <w:bCs/>
            <w:sz w:val="20"/>
            <w:szCs w:val="20"/>
          </w:rPr>
          <w:t>dijk9087@planet.nl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FE3ADA" w14:paraId="10FB706F" w14:textId="77777777" w:rsidTr="0084759E">
        <w:tc>
          <w:tcPr>
            <w:tcW w:w="2689" w:type="dxa"/>
          </w:tcPr>
          <w:p w14:paraId="40599716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 * invullen verplicht</w:t>
            </w:r>
          </w:p>
        </w:tc>
        <w:tc>
          <w:tcPr>
            <w:tcW w:w="3352" w:type="dxa"/>
          </w:tcPr>
          <w:p w14:paraId="48060986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E10D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Contactpersoon/teamleider</w:t>
            </w:r>
          </w:p>
        </w:tc>
        <w:tc>
          <w:tcPr>
            <w:tcW w:w="3021" w:type="dxa"/>
          </w:tcPr>
          <w:p w14:paraId="2AA82E0D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E10D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Contactpersoon</w:t>
            </w:r>
          </w:p>
        </w:tc>
      </w:tr>
      <w:tr w:rsidR="00FE3ADA" w14:paraId="05263EF8" w14:textId="77777777" w:rsidTr="0084759E">
        <w:tc>
          <w:tcPr>
            <w:tcW w:w="2689" w:type="dxa"/>
          </w:tcPr>
          <w:p w14:paraId="1914FF49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*Achternaam</w:t>
            </w:r>
          </w:p>
        </w:tc>
        <w:tc>
          <w:tcPr>
            <w:tcW w:w="3352" w:type="dxa"/>
          </w:tcPr>
          <w:p w14:paraId="55924665" w14:textId="11C14686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A37757" w14:textId="3543233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1EA025EA" w14:textId="77777777" w:rsidTr="0084759E">
        <w:tc>
          <w:tcPr>
            <w:tcW w:w="2689" w:type="dxa"/>
          </w:tcPr>
          <w:p w14:paraId="274A54F6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*Voorletters en voornaam</w:t>
            </w:r>
          </w:p>
        </w:tc>
        <w:tc>
          <w:tcPr>
            <w:tcW w:w="3352" w:type="dxa"/>
          </w:tcPr>
          <w:p w14:paraId="69AA22ED" w14:textId="2FDAEA39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0ADBD4" w14:textId="582A0392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05D3B9EC" w14:textId="77777777" w:rsidTr="0084759E">
        <w:tc>
          <w:tcPr>
            <w:tcW w:w="2689" w:type="dxa"/>
          </w:tcPr>
          <w:p w14:paraId="00DB49F1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*Adres</w:t>
            </w:r>
          </w:p>
        </w:tc>
        <w:tc>
          <w:tcPr>
            <w:tcW w:w="3352" w:type="dxa"/>
          </w:tcPr>
          <w:p w14:paraId="77B06469" w14:textId="43A2DA79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090363" w14:textId="549511A8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33E5CB69" w14:textId="77777777" w:rsidTr="0084759E">
        <w:tc>
          <w:tcPr>
            <w:tcW w:w="2689" w:type="dxa"/>
          </w:tcPr>
          <w:p w14:paraId="269034C1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*Postcode</w:t>
            </w:r>
          </w:p>
        </w:tc>
        <w:tc>
          <w:tcPr>
            <w:tcW w:w="3352" w:type="dxa"/>
          </w:tcPr>
          <w:p w14:paraId="0544956D" w14:textId="2C66F056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252AC0" w14:textId="0E38D393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792C36C0" w14:textId="77777777" w:rsidTr="0084759E">
        <w:tc>
          <w:tcPr>
            <w:tcW w:w="2689" w:type="dxa"/>
          </w:tcPr>
          <w:p w14:paraId="11B955D0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Woonplaats</w:t>
            </w:r>
          </w:p>
        </w:tc>
        <w:tc>
          <w:tcPr>
            <w:tcW w:w="3352" w:type="dxa"/>
          </w:tcPr>
          <w:p w14:paraId="0E1DB7CD" w14:textId="6F35C4F8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520DF88" w14:textId="64BDDCC5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6F972C03" w14:textId="77777777" w:rsidTr="0084759E">
        <w:tc>
          <w:tcPr>
            <w:tcW w:w="2689" w:type="dxa"/>
          </w:tcPr>
          <w:p w14:paraId="303D557E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*Telefoonnummers</w:t>
            </w:r>
          </w:p>
        </w:tc>
        <w:tc>
          <w:tcPr>
            <w:tcW w:w="3352" w:type="dxa"/>
          </w:tcPr>
          <w:p w14:paraId="3C05926C" w14:textId="1660A192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CCF164C" w14:textId="1CEB442A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2E29CEB9" w14:textId="77777777" w:rsidTr="0084759E">
        <w:tc>
          <w:tcPr>
            <w:tcW w:w="2689" w:type="dxa"/>
          </w:tcPr>
          <w:p w14:paraId="15805718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E-mail</w:t>
            </w:r>
          </w:p>
        </w:tc>
        <w:tc>
          <w:tcPr>
            <w:tcW w:w="3352" w:type="dxa"/>
          </w:tcPr>
          <w:p w14:paraId="7799EBB0" w14:textId="205C82DA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F3B313" w14:textId="1C6530CE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40CBF422" w14:textId="77777777" w:rsidTr="0084759E">
        <w:tc>
          <w:tcPr>
            <w:tcW w:w="2689" w:type="dxa"/>
          </w:tcPr>
          <w:p w14:paraId="14EC5B7D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Kleur sportkleding</w:t>
            </w:r>
          </w:p>
        </w:tc>
        <w:tc>
          <w:tcPr>
            <w:tcW w:w="3352" w:type="dxa"/>
          </w:tcPr>
          <w:p w14:paraId="4A7E7A70" w14:textId="675E1BC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12C0515" w14:textId="07B16576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ADA" w14:paraId="68FC4C40" w14:textId="77777777" w:rsidTr="0084759E">
        <w:tc>
          <w:tcPr>
            <w:tcW w:w="9062" w:type="dxa"/>
            <w:gridSpan w:val="3"/>
          </w:tcPr>
          <w:p w14:paraId="6B619FC7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Keepershirt: </w:t>
            </w:r>
            <w:r>
              <w:rPr>
                <w:rFonts w:ascii="Arial" w:hAnsi="Arial" w:cs="Arial"/>
                <w:sz w:val="20"/>
                <w:szCs w:val="20"/>
              </w:rPr>
              <w:t>Moet een duidelijk afwijkende kleur hebben dan van de overige shirts van het  team.</w:t>
            </w:r>
          </w:p>
          <w:p w14:paraId="1B3B96EC" w14:textId="77777777" w:rsidR="00FE3ADA" w:rsidRDefault="00FE3ADA" w:rsidP="008475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Scheenbeschermers: </w:t>
            </w:r>
            <w:r>
              <w:rPr>
                <w:rFonts w:ascii="Arial" w:hAnsi="Arial" w:cs="Arial"/>
                <w:sz w:val="20"/>
                <w:szCs w:val="20"/>
              </w:rPr>
              <w:t xml:space="preserve">Aangezien ZVV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Bevelanden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zich conformeert aan de spelregels van de KNVB en een verzekering heeft lopen bij de KNVB moeten er vanaf 1 juli 2021 tijdens de wedstrijden scheenbeschermers en voetbalkousen gedragen worden.</w:t>
            </w:r>
          </w:p>
          <w:p w14:paraId="58199880" w14:textId="77777777" w:rsidR="00FE3ADA" w:rsidRDefault="00FE3ADA" w:rsidP="00847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Verstrekte Persoonsgegevens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Hierop zijn de bepalingen van de algemene verordening persoonsgegevens AVG van toepassing. Deze worden daarom alleen gebruikt voor administratieve doelstellingen van ZVV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Bevelanden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de KNVB.</w:t>
            </w:r>
          </w:p>
        </w:tc>
      </w:tr>
    </w:tbl>
    <w:p w14:paraId="320626B7" w14:textId="77777777" w:rsidR="00FE3ADA" w:rsidRDefault="00FE3ADA" w:rsidP="00FE3A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Bij inschrijving verplicht men zich onvoorwaardelijk tot:</w:t>
      </w:r>
    </w:p>
    <w:p w14:paraId="310810CD" w14:textId="77777777" w:rsidR="00FE3ADA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Het houden aan de gestelde regels en voorschriften. Zie website ZVV 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Bevelanden</w:t>
      </w:r>
      <w:proofErr w:type="spellEnd"/>
    </w:p>
    <w:p w14:paraId="1D79458B" w14:textId="77777777" w:rsidR="00FE3ADA" w:rsidRPr="00721B01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 xml:space="preserve">Deelname aan de competitie, georganiseerd door ZVV De </w:t>
      </w:r>
      <w:proofErr w:type="spellStart"/>
      <w:r w:rsidRPr="00721B01">
        <w:rPr>
          <w:rFonts w:ascii="Arial" w:hAnsi="Arial" w:cs="Arial"/>
          <w:b/>
          <w:bCs/>
          <w:sz w:val="18"/>
          <w:szCs w:val="18"/>
        </w:rPr>
        <w:t>Bevelanden</w:t>
      </w:r>
      <w:proofErr w:type="spellEnd"/>
      <w:r w:rsidRPr="00721B01">
        <w:rPr>
          <w:rFonts w:ascii="Arial" w:hAnsi="Arial" w:cs="Arial"/>
          <w:b/>
          <w:bCs/>
          <w:sz w:val="18"/>
          <w:szCs w:val="18"/>
        </w:rPr>
        <w:t>.</w:t>
      </w:r>
    </w:p>
    <w:p w14:paraId="506D9A65" w14:textId="77777777" w:rsidR="00FE3ADA" w:rsidRPr="00721B01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>Deelname aan de bekercompetitie (indien aangemeld) + betaling van de kosten per gespeelde bekerwedstijd.</w:t>
      </w:r>
    </w:p>
    <w:p w14:paraId="17C8F7AD" w14:textId="77777777" w:rsidR="00FE3ADA" w:rsidRPr="00721B01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 xml:space="preserve">Betaling van de competitiekosten, vastgesteld door het bestuur van ZVV De </w:t>
      </w:r>
      <w:proofErr w:type="spellStart"/>
      <w:r w:rsidRPr="00721B01">
        <w:rPr>
          <w:rFonts w:ascii="Arial" w:hAnsi="Arial" w:cs="Arial"/>
          <w:b/>
          <w:bCs/>
          <w:sz w:val="18"/>
          <w:szCs w:val="18"/>
        </w:rPr>
        <w:t>Bevelanden</w:t>
      </w:r>
      <w:proofErr w:type="spellEnd"/>
      <w:r w:rsidRPr="00721B01">
        <w:rPr>
          <w:rFonts w:ascii="Arial" w:hAnsi="Arial" w:cs="Arial"/>
          <w:b/>
          <w:bCs/>
          <w:sz w:val="18"/>
          <w:szCs w:val="18"/>
        </w:rPr>
        <w:t xml:space="preserve"> (contributie, boetes, ed.)</w:t>
      </w:r>
    </w:p>
    <w:p w14:paraId="13D2594E" w14:textId="77777777" w:rsidR="00FE3ADA" w:rsidRPr="00721B01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 xml:space="preserve">Betaling van de KNVB-kosten voor </w:t>
      </w:r>
      <w:r w:rsidRPr="00721B01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NIET</w:t>
      </w:r>
      <w:r w:rsidRPr="00721B01">
        <w:rPr>
          <w:rFonts w:ascii="Arial" w:hAnsi="Arial" w:cs="Arial"/>
          <w:b/>
          <w:bCs/>
          <w:sz w:val="18"/>
          <w:szCs w:val="18"/>
        </w:rPr>
        <w:t>- leden van een veldvereniging.</w:t>
      </w:r>
    </w:p>
    <w:p w14:paraId="07B8B452" w14:textId="77777777" w:rsidR="00FE3ADA" w:rsidRPr="00721B01" w:rsidRDefault="00FE3ADA" w:rsidP="00FE3AD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 xml:space="preserve">Betaling van een voorschot op de competitiekosten , het inschrijfgeld van </w:t>
      </w:r>
      <w:r w:rsidRPr="00721B01">
        <w:rPr>
          <w:rFonts w:ascii="Arial" w:hAnsi="Arial" w:cs="Arial"/>
          <w:b/>
          <w:bCs/>
          <w:color w:val="FF0000"/>
          <w:sz w:val="18"/>
          <w:szCs w:val="18"/>
        </w:rPr>
        <w:t>€ 100,--</w:t>
      </w:r>
    </w:p>
    <w:p w14:paraId="53EA5CFE" w14:textId="77777777" w:rsidR="00FE3ADA" w:rsidRDefault="00FE3ADA" w:rsidP="00FE3ADA">
      <w:pPr>
        <w:pStyle w:val="Lijstalinea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21B01">
        <w:rPr>
          <w:rFonts w:ascii="Arial" w:hAnsi="Arial" w:cs="Arial"/>
          <w:b/>
          <w:bCs/>
          <w:sz w:val="18"/>
          <w:szCs w:val="18"/>
        </w:rPr>
        <w:t>Dit Bedrag dient direct bij inschrijving op rekening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CF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NL94RABO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Pr="00636CF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0320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Pr="00636CF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589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Pr="00636CF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668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</w:p>
    <w:p w14:paraId="60FE66BF" w14:textId="77777777" w:rsidR="00FE3ADA" w:rsidRPr="0084124B" w:rsidRDefault="00FE3ADA" w:rsidP="00FE3ADA">
      <w:pPr>
        <w:pStyle w:val="Lijstalinea"/>
        <w:rPr>
          <w:rFonts w:ascii="Arial" w:hAnsi="Arial" w:cs="Arial"/>
          <w:b/>
          <w:bCs/>
          <w:sz w:val="18"/>
          <w:szCs w:val="18"/>
        </w:rPr>
      </w:pPr>
      <w:r w:rsidRPr="00721B01">
        <w:rPr>
          <w:rFonts w:ascii="Arial" w:hAnsi="Arial" w:cs="Arial"/>
          <w:b/>
          <w:bCs/>
          <w:sz w:val="18"/>
          <w:szCs w:val="18"/>
        </w:rPr>
        <w:t xml:space="preserve">van ZVV De </w:t>
      </w:r>
      <w:proofErr w:type="spellStart"/>
      <w:r w:rsidRPr="00721B01">
        <w:rPr>
          <w:rFonts w:ascii="Arial" w:hAnsi="Arial" w:cs="Arial"/>
          <w:b/>
          <w:bCs/>
          <w:sz w:val="18"/>
          <w:szCs w:val="18"/>
        </w:rPr>
        <w:t>Bevelanden</w:t>
      </w:r>
      <w:proofErr w:type="spellEnd"/>
      <w:r w:rsidRPr="00721B01">
        <w:rPr>
          <w:rFonts w:ascii="Arial" w:hAnsi="Arial" w:cs="Arial"/>
          <w:b/>
          <w:bCs/>
          <w:sz w:val="18"/>
          <w:szCs w:val="18"/>
        </w:rPr>
        <w:t xml:space="preserve"> te worden bijgeschreven</w:t>
      </w:r>
    </w:p>
    <w:p w14:paraId="1AB88B80" w14:textId="21043840" w:rsidR="00FE3ADA" w:rsidRDefault="00FE3ADA" w:rsidP="00FE3A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Datum: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F4F1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Handtekening:</w:t>
      </w:r>
    </w:p>
    <w:p w14:paraId="34CC665F" w14:textId="77777777" w:rsidR="00FE3ADA" w:rsidRDefault="00FE3ADA" w:rsidP="00FE3ADA">
      <w:pPr>
        <w:rPr>
          <w:rFonts w:ascii="Arial" w:hAnsi="Arial" w:cs="Arial"/>
          <w:b/>
          <w:bCs/>
          <w:sz w:val="24"/>
          <w:szCs w:val="24"/>
        </w:rPr>
      </w:pPr>
    </w:p>
    <w:p w14:paraId="20801F2F" w14:textId="77777777" w:rsidR="00FE3ADA" w:rsidRPr="00C05DC2" w:rsidRDefault="00FE3ADA" w:rsidP="00FE3AD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36CFF">
        <w:rPr>
          <w:rFonts w:ascii="Arial" w:hAnsi="Arial" w:cs="Arial"/>
          <w:b/>
          <w:bCs/>
          <w:color w:val="FF0000"/>
          <w:sz w:val="24"/>
          <w:szCs w:val="24"/>
        </w:rPr>
        <w:t>N.B. LET OP!: Een onvolledig ingevuld teaminschijfformulier wordt NI</w:t>
      </w:r>
      <w:r>
        <w:rPr>
          <w:rFonts w:ascii="Arial" w:hAnsi="Arial" w:cs="Arial"/>
          <w:b/>
          <w:bCs/>
          <w:color w:val="FF0000"/>
          <w:sz w:val="24"/>
          <w:szCs w:val="24"/>
        </w:rPr>
        <w:t>E</w:t>
      </w:r>
      <w:r w:rsidRPr="00636CFF">
        <w:rPr>
          <w:rFonts w:ascii="Arial" w:hAnsi="Arial" w:cs="Arial"/>
          <w:b/>
          <w:bCs/>
          <w:color w:val="FF0000"/>
          <w:sz w:val="24"/>
          <w:szCs w:val="24"/>
        </w:rPr>
        <w:t>T geaccepteerd en onherroepelijk retour gezonden</w:t>
      </w:r>
    </w:p>
    <w:p w14:paraId="6E390B4A" w14:textId="77777777" w:rsidR="00E75A7F" w:rsidRDefault="00E75A7F"/>
    <w:sectPr w:rsidR="00E75A7F" w:rsidSect="00107054">
      <w:pgSz w:w="11906" w:h="16838"/>
      <w:pgMar w:top="1417" w:right="1417" w:bottom="1417" w:left="1417" w:header="709" w:footer="561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5894"/>
    <w:multiLevelType w:val="hybridMultilevel"/>
    <w:tmpl w:val="D2186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810"/>
    <w:multiLevelType w:val="hybridMultilevel"/>
    <w:tmpl w:val="73C84E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5441">
    <w:abstractNumId w:val="0"/>
  </w:num>
  <w:num w:numId="2" w16cid:durableId="162052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A"/>
    <w:rsid w:val="00107054"/>
    <w:rsid w:val="006F4F1E"/>
    <w:rsid w:val="00C31D62"/>
    <w:rsid w:val="00E75A7F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BC8"/>
  <w15:chartTrackingRefBased/>
  <w15:docId w15:val="{AFFFD783-2E88-4350-B628-EFA0903C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3A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3ADA"/>
    <w:pPr>
      <w:ind w:left="720"/>
      <w:contextualSpacing/>
    </w:pPr>
  </w:style>
  <w:style w:type="paragraph" w:styleId="Geenafstand">
    <w:name w:val="No Spacing"/>
    <w:uiPriority w:val="1"/>
    <w:qFormat/>
    <w:rsid w:val="00FE3AD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E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jk9087@plane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Peter Minnaard</cp:lastModifiedBy>
  <cp:revision>1</cp:revision>
  <dcterms:created xsi:type="dcterms:W3CDTF">2023-04-14T08:53:00Z</dcterms:created>
  <dcterms:modified xsi:type="dcterms:W3CDTF">2023-04-14T08:55:00Z</dcterms:modified>
</cp:coreProperties>
</file>